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44A" w:rsidRPr="00A3044A" w:rsidRDefault="00A3044A" w:rsidP="00A3044A">
      <w:pPr>
        <w:widowControl w:val="0"/>
        <w:autoSpaceDE w:val="0"/>
        <w:autoSpaceDN w:val="0"/>
        <w:spacing w:after="0" w:line="240" w:lineRule="auto"/>
        <w:ind w:left="4962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4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A3044A" w:rsidRPr="00A3044A" w:rsidRDefault="00A3044A" w:rsidP="00A3044A">
      <w:pPr>
        <w:widowControl w:val="0"/>
        <w:autoSpaceDE w:val="0"/>
        <w:autoSpaceDN w:val="0"/>
        <w:spacing w:after="0" w:line="240" w:lineRule="auto"/>
        <w:ind w:left="49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44A">
        <w:rPr>
          <w:rFonts w:ascii="Times New Roman" w:eastAsia="Times New Roman" w:hAnsi="Times New Roman" w:cs="Times New Roman"/>
          <w:sz w:val="26"/>
          <w:szCs w:val="26"/>
          <w:lang w:eastAsia="ru-RU"/>
        </w:rPr>
        <w:t>к объявлению о проведении на территории муниципального образования город Норильск конкурсных отборов на предоставление субсидий субъектам малого и среднего предпринимательства</w:t>
      </w:r>
    </w:p>
    <w:p w:rsidR="00473429" w:rsidRPr="00A3044A" w:rsidRDefault="00473429" w:rsidP="0047342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РЕЙТИНГОВАЯ ТАБЛИЦА</w:t>
      </w: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конкурсного отбора на предоставление субсидии субъектам малого и среднего предпринимательства </w:t>
      </w: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рейтинговая таблица участников конкурсного отбора на предоставление Субсидии субъектам малого и среднего предпринимательства сформирована на основании данных оценочных ведомостей, составленных в отношении каждого участника конкурсного отбора.</w:t>
      </w:r>
    </w:p>
    <w:tbl>
      <w:tblPr>
        <w:tblStyle w:val="30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851"/>
        <w:gridCol w:w="1843"/>
        <w:gridCol w:w="1842"/>
        <w:gridCol w:w="992"/>
        <w:gridCol w:w="1560"/>
      </w:tblGrid>
      <w:tr w:rsidR="00473429" w:rsidRPr="00A3044A" w:rsidTr="00C03693">
        <w:tc>
          <w:tcPr>
            <w:tcW w:w="567" w:type="dxa"/>
            <w:vMerge w:val="restart"/>
            <w:vAlign w:val="center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52" w:type="dxa"/>
            <w:gridSpan w:val="3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Регистрационные данные заявки участника конкурсного отбора</w:t>
            </w:r>
          </w:p>
        </w:tc>
        <w:tc>
          <w:tcPr>
            <w:tcW w:w="1843" w:type="dxa"/>
            <w:vMerge w:val="restart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субсидирования</w:t>
            </w:r>
          </w:p>
        </w:tc>
        <w:tc>
          <w:tcPr>
            <w:tcW w:w="2834" w:type="dxa"/>
            <w:gridSpan w:val="2"/>
          </w:tcPr>
          <w:p w:rsidR="00473429" w:rsidRPr="00A3044A" w:rsidRDefault="00473429" w:rsidP="007969A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участнике конкурсного отбора</w:t>
            </w:r>
          </w:p>
        </w:tc>
        <w:tc>
          <w:tcPr>
            <w:tcW w:w="1560" w:type="dxa"/>
            <w:vMerge w:val="restart"/>
          </w:tcPr>
          <w:p w:rsidR="00473429" w:rsidRPr="00A3044A" w:rsidRDefault="00473429" w:rsidP="0047342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рейтинговая оценка участника конкурсного отбора*</w:t>
            </w:r>
          </w:p>
        </w:tc>
      </w:tr>
      <w:tr w:rsidR="00473429" w:rsidRPr="00A3044A" w:rsidTr="00C03693">
        <w:trPr>
          <w:trHeight w:val="651"/>
        </w:trPr>
        <w:tc>
          <w:tcPr>
            <w:tcW w:w="567" w:type="dxa"/>
            <w:vMerge/>
            <w:vAlign w:val="center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850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51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843" w:type="dxa"/>
            <w:vMerge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473429" w:rsidRPr="00A3044A" w:rsidRDefault="00473429" w:rsidP="007969A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92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560" w:type="dxa"/>
            <w:vMerge/>
          </w:tcPr>
          <w:p w:rsidR="00473429" w:rsidRPr="00A3044A" w:rsidRDefault="00473429" w:rsidP="0047342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3429" w:rsidRPr="00A3044A" w:rsidTr="00C03693">
        <w:trPr>
          <w:trHeight w:val="136"/>
        </w:trPr>
        <w:tc>
          <w:tcPr>
            <w:tcW w:w="567" w:type="dxa"/>
            <w:vAlign w:val="center"/>
          </w:tcPr>
          <w:p w:rsidR="00473429" w:rsidRPr="00A3044A" w:rsidRDefault="00473429" w:rsidP="00473429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2" w:type="dxa"/>
          </w:tcPr>
          <w:p w:rsidR="00473429" w:rsidRPr="00A3044A" w:rsidRDefault="00473429" w:rsidP="007969A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0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04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473429" w:rsidRPr="00A3044A" w:rsidTr="00C03693">
        <w:trPr>
          <w:trHeight w:val="121"/>
        </w:trPr>
        <w:tc>
          <w:tcPr>
            <w:tcW w:w="567" w:type="dxa"/>
            <w:vAlign w:val="center"/>
          </w:tcPr>
          <w:p w:rsidR="00473429" w:rsidRPr="00A3044A" w:rsidRDefault="00473429" w:rsidP="0047342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73429" w:rsidRPr="00A3044A" w:rsidRDefault="00473429" w:rsidP="007969A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73429" w:rsidRPr="00A3044A" w:rsidRDefault="00473429" w:rsidP="0047342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proofErr w:type="gramStart"/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*&gt;-</w:t>
      </w:r>
      <w:proofErr w:type="gramEnd"/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данных оценочной ведомости, составленных в отношении участников конкурсного отбора.</w:t>
      </w: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казенного учреждения</w:t>
      </w: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«Управление потребительского рынка и </w:t>
      </w:r>
      <w:proofErr w:type="gramStart"/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услуг»</w:t>
      </w: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</w:t>
      </w: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экономики потребительского</w:t>
      </w: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 муниципал</w:t>
      </w:r>
      <w:bookmarkStart w:id="0" w:name="_GoBack"/>
      <w:bookmarkEnd w:id="0"/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казенного учреждения</w:t>
      </w: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«Управление потребительского рынка и </w:t>
      </w:r>
      <w:proofErr w:type="gramStart"/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услуг»</w:t>
      </w: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</w:t>
      </w: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специалист отдела экономики потребительского</w:t>
      </w:r>
    </w:p>
    <w:p w:rsidR="00473429" w:rsidRPr="00A3044A" w:rsidRDefault="00473429" w:rsidP="0047342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 муниципального казенного учреждения</w:t>
      </w:r>
    </w:p>
    <w:p w:rsidR="00473429" w:rsidRPr="00A3044A" w:rsidRDefault="00473429" w:rsidP="007969A7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«Управление потребительского рынка и </w:t>
      </w:r>
      <w:proofErr w:type="gramStart"/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услуг»</w:t>
      </w: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04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</w:t>
      </w:r>
    </w:p>
    <w:p w:rsidR="00473429" w:rsidRPr="00A3044A" w:rsidRDefault="00473429" w:rsidP="00473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73429" w:rsidRPr="00A3044A" w:rsidSect="00473429">
      <w:pgSz w:w="11906" w:h="16838"/>
      <w:pgMar w:top="1134" w:right="851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0B1D7C53"/>
    <w:multiLevelType w:val="multilevel"/>
    <w:tmpl w:val="8344316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52" w:hanging="1800"/>
      </w:pPr>
      <w:rPr>
        <w:rFonts w:hint="default"/>
      </w:rPr>
    </w:lvl>
  </w:abstractNum>
  <w:abstractNum w:abstractNumId="2">
    <w:nsid w:val="12DE0A02"/>
    <w:multiLevelType w:val="multilevel"/>
    <w:tmpl w:val="38DA8B1C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  <w:color w:val="auto"/>
        <w:sz w:val="26"/>
      </w:rPr>
    </w:lvl>
    <w:lvl w:ilvl="1">
      <w:start w:val="9"/>
      <w:numFmt w:val="decimal"/>
      <w:lvlText w:val="%1.%2."/>
      <w:lvlJc w:val="left"/>
      <w:pPr>
        <w:ind w:left="390" w:hanging="390"/>
      </w:pPr>
      <w:rPr>
        <w:rFonts w:eastAsia="Calibri" w:hint="default"/>
        <w:color w:val="auto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  <w:sz w:val="26"/>
      </w:rPr>
    </w:lvl>
  </w:abstractNum>
  <w:abstractNum w:abstractNumId="3">
    <w:nsid w:val="1654386E"/>
    <w:multiLevelType w:val="hybridMultilevel"/>
    <w:tmpl w:val="4AB0A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34AF8"/>
    <w:multiLevelType w:val="multilevel"/>
    <w:tmpl w:val="8E32A58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  <w:sz w:val="26"/>
      </w:rPr>
    </w:lvl>
    <w:lvl w:ilvl="1">
      <w:start w:val="9"/>
      <w:numFmt w:val="decimal"/>
      <w:lvlText w:val="%1.%2"/>
      <w:lvlJc w:val="left"/>
      <w:pPr>
        <w:ind w:left="750" w:hanging="360"/>
      </w:pPr>
      <w:rPr>
        <w:rFonts w:eastAsia="Calibri" w:hint="default"/>
        <w:color w:val="auto"/>
        <w:sz w:val="26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Calibri" w:hint="default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Calibri" w:hint="default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Calibri" w:hint="default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Calibri" w:hint="default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Calibri" w:hint="default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Calibri" w:hint="default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Calibri" w:hint="default"/>
        <w:color w:val="auto"/>
        <w:sz w:val="26"/>
      </w:rPr>
    </w:lvl>
  </w:abstractNum>
  <w:abstractNum w:abstractNumId="5">
    <w:nsid w:val="26A11D7B"/>
    <w:multiLevelType w:val="multilevel"/>
    <w:tmpl w:val="B3126D48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8502F70"/>
    <w:multiLevelType w:val="multilevel"/>
    <w:tmpl w:val="33C6A54A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A495D79"/>
    <w:multiLevelType w:val="hybridMultilevel"/>
    <w:tmpl w:val="C380B47C"/>
    <w:lvl w:ilvl="0" w:tplc="740C5D38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8">
    <w:nsid w:val="2DCF117D"/>
    <w:multiLevelType w:val="hybridMultilevel"/>
    <w:tmpl w:val="1182F728"/>
    <w:lvl w:ilvl="0" w:tplc="3EA21E14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E4775"/>
    <w:multiLevelType w:val="multilevel"/>
    <w:tmpl w:val="4E6CFD0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32" w:hanging="1800"/>
      </w:pPr>
      <w:rPr>
        <w:rFonts w:hint="default"/>
      </w:rPr>
    </w:lvl>
  </w:abstractNum>
  <w:abstractNum w:abstractNumId="10">
    <w:nsid w:val="421E352B"/>
    <w:multiLevelType w:val="multilevel"/>
    <w:tmpl w:val="DBC0D1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4AD643DA"/>
    <w:multiLevelType w:val="hybridMultilevel"/>
    <w:tmpl w:val="B052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A410A8"/>
    <w:multiLevelType w:val="multilevel"/>
    <w:tmpl w:val="DAE410C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Times New Roman" w:hint="default"/>
      </w:rPr>
    </w:lvl>
  </w:abstractNum>
  <w:abstractNum w:abstractNumId="13">
    <w:nsid w:val="4BC16554"/>
    <w:multiLevelType w:val="hybridMultilevel"/>
    <w:tmpl w:val="B324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91158"/>
    <w:multiLevelType w:val="hybridMultilevel"/>
    <w:tmpl w:val="1DE6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F500D"/>
    <w:multiLevelType w:val="hybridMultilevel"/>
    <w:tmpl w:val="509E0EE2"/>
    <w:lvl w:ilvl="0" w:tplc="AECC3D6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9A02662"/>
    <w:multiLevelType w:val="multilevel"/>
    <w:tmpl w:val="672A1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5D472E91"/>
    <w:multiLevelType w:val="hybridMultilevel"/>
    <w:tmpl w:val="BD8630B0"/>
    <w:lvl w:ilvl="0" w:tplc="629EA0BC">
      <w:start w:val="1"/>
      <w:numFmt w:val="decimal"/>
      <w:suff w:val="space"/>
      <w:lvlText w:val="1.%1"/>
      <w:lvlJc w:val="left"/>
      <w:pPr>
        <w:ind w:left="0" w:firstLine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15407"/>
    <w:multiLevelType w:val="multilevel"/>
    <w:tmpl w:val="A54CF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AD427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4CD21F2"/>
    <w:multiLevelType w:val="multilevel"/>
    <w:tmpl w:val="04F8E8E4"/>
    <w:lvl w:ilvl="0">
      <w:start w:val="1"/>
      <w:numFmt w:val="decimal"/>
      <w:suff w:val="space"/>
      <w:lvlText w:val="%1."/>
      <w:lvlJc w:val="left"/>
      <w:pPr>
        <w:ind w:left="567" w:firstLine="113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8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6" w:hanging="1800"/>
      </w:pPr>
      <w:rPr>
        <w:rFonts w:hint="default"/>
      </w:rPr>
    </w:lvl>
  </w:abstractNum>
  <w:abstractNum w:abstractNumId="21">
    <w:nsid w:val="792E3AE1"/>
    <w:multiLevelType w:val="hybridMultilevel"/>
    <w:tmpl w:val="A1D86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10"/>
  </w:num>
  <w:num w:numId="4">
    <w:abstractNumId w:val="18"/>
  </w:num>
  <w:num w:numId="5">
    <w:abstractNumId w:val="1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15"/>
  </w:num>
  <w:num w:numId="11">
    <w:abstractNumId w:val="20"/>
  </w:num>
  <w:num w:numId="12">
    <w:abstractNumId w:val="8"/>
  </w:num>
  <w:num w:numId="13">
    <w:abstractNumId w:val="17"/>
  </w:num>
  <w:num w:numId="14">
    <w:abstractNumId w:val="2"/>
  </w:num>
  <w:num w:numId="15">
    <w:abstractNumId w:val="4"/>
  </w:num>
  <w:num w:numId="16">
    <w:abstractNumId w:val="11"/>
  </w:num>
  <w:num w:numId="17">
    <w:abstractNumId w:val="0"/>
  </w:num>
  <w:num w:numId="18">
    <w:abstractNumId w:val="12"/>
  </w:num>
  <w:num w:numId="19">
    <w:abstractNumId w:val="13"/>
  </w:num>
  <w:num w:numId="20">
    <w:abstractNumId w:val="21"/>
  </w:num>
  <w:num w:numId="21">
    <w:abstractNumId w:val="1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0D"/>
    <w:rsid w:val="00003846"/>
    <w:rsid w:val="00005CE3"/>
    <w:rsid w:val="00027A9C"/>
    <w:rsid w:val="0005266E"/>
    <w:rsid w:val="000A2BAD"/>
    <w:rsid w:val="000D45A4"/>
    <w:rsid w:val="000D476B"/>
    <w:rsid w:val="00102DA0"/>
    <w:rsid w:val="00105B02"/>
    <w:rsid w:val="00116157"/>
    <w:rsid w:val="001469C1"/>
    <w:rsid w:val="00150EE4"/>
    <w:rsid w:val="0016135B"/>
    <w:rsid w:val="00190163"/>
    <w:rsid w:val="00197856"/>
    <w:rsid w:val="001A2D51"/>
    <w:rsid w:val="001A4F79"/>
    <w:rsid w:val="001A75A4"/>
    <w:rsid w:val="001B4D4F"/>
    <w:rsid w:val="001D340E"/>
    <w:rsid w:val="001E0853"/>
    <w:rsid w:val="001F302F"/>
    <w:rsid w:val="00213A4A"/>
    <w:rsid w:val="0021576D"/>
    <w:rsid w:val="002167D0"/>
    <w:rsid w:val="00247042"/>
    <w:rsid w:val="0026694A"/>
    <w:rsid w:val="0027292F"/>
    <w:rsid w:val="002D5F9E"/>
    <w:rsid w:val="002F0B5F"/>
    <w:rsid w:val="002F3C0D"/>
    <w:rsid w:val="003334D1"/>
    <w:rsid w:val="00337B0A"/>
    <w:rsid w:val="00343032"/>
    <w:rsid w:val="00352C62"/>
    <w:rsid w:val="00384792"/>
    <w:rsid w:val="00390F29"/>
    <w:rsid w:val="003A02A4"/>
    <w:rsid w:val="003A049D"/>
    <w:rsid w:val="003A4D21"/>
    <w:rsid w:val="003A7E5A"/>
    <w:rsid w:val="003E2FC7"/>
    <w:rsid w:val="004267ED"/>
    <w:rsid w:val="00430D14"/>
    <w:rsid w:val="00435D3D"/>
    <w:rsid w:val="00452EDC"/>
    <w:rsid w:val="00472CDC"/>
    <w:rsid w:val="00473429"/>
    <w:rsid w:val="004B0CE5"/>
    <w:rsid w:val="004B4972"/>
    <w:rsid w:val="004D28C2"/>
    <w:rsid w:val="004F64E8"/>
    <w:rsid w:val="00512E3E"/>
    <w:rsid w:val="00513E67"/>
    <w:rsid w:val="00514B78"/>
    <w:rsid w:val="0051635A"/>
    <w:rsid w:val="00525FC9"/>
    <w:rsid w:val="00535FEA"/>
    <w:rsid w:val="00576AF6"/>
    <w:rsid w:val="005A746F"/>
    <w:rsid w:val="005D00F3"/>
    <w:rsid w:val="005E05EA"/>
    <w:rsid w:val="00620DC3"/>
    <w:rsid w:val="00634FB7"/>
    <w:rsid w:val="0065496B"/>
    <w:rsid w:val="00677F4A"/>
    <w:rsid w:val="00682AD9"/>
    <w:rsid w:val="00686F0A"/>
    <w:rsid w:val="006C72B6"/>
    <w:rsid w:val="007164FD"/>
    <w:rsid w:val="00716680"/>
    <w:rsid w:val="0077637B"/>
    <w:rsid w:val="007969A7"/>
    <w:rsid w:val="007F6D04"/>
    <w:rsid w:val="00854B7F"/>
    <w:rsid w:val="0085612A"/>
    <w:rsid w:val="00876CEA"/>
    <w:rsid w:val="00891D73"/>
    <w:rsid w:val="00892670"/>
    <w:rsid w:val="008A2DE1"/>
    <w:rsid w:val="008C226B"/>
    <w:rsid w:val="008D0210"/>
    <w:rsid w:val="008D5E0A"/>
    <w:rsid w:val="008D7542"/>
    <w:rsid w:val="009104E2"/>
    <w:rsid w:val="0091124A"/>
    <w:rsid w:val="00917617"/>
    <w:rsid w:val="00917699"/>
    <w:rsid w:val="00921D49"/>
    <w:rsid w:val="00923FA5"/>
    <w:rsid w:val="009372B1"/>
    <w:rsid w:val="009410EF"/>
    <w:rsid w:val="00950A7E"/>
    <w:rsid w:val="0095619A"/>
    <w:rsid w:val="00967B15"/>
    <w:rsid w:val="00990BB0"/>
    <w:rsid w:val="009A7FF3"/>
    <w:rsid w:val="009B79E0"/>
    <w:rsid w:val="009E18B8"/>
    <w:rsid w:val="009E1F89"/>
    <w:rsid w:val="00A07C03"/>
    <w:rsid w:val="00A22CB8"/>
    <w:rsid w:val="00A3044A"/>
    <w:rsid w:val="00A32C23"/>
    <w:rsid w:val="00A37184"/>
    <w:rsid w:val="00A6037D"/>
    <w:rsid w:val="00A6354F"/>
    <w:rsid w:val="00A64483"/>
    <w:rsid w:val="00A7095F"/>
    <w:rsid w:val="00A757CF"/>
    <w:rsid w:val="00AB48DC"/>
    <w:rsid w:val="00AD2336"/>
    <w:rsid w:val="00B10DAC"/>
    <w:rsid w:val="00B57413"/>
    <w:rsid w:val="00B7024A"/>
    <w:rsid w:val="00B70390"/>
    <w:rsid w:val="00B77511"/>
    <w:rsid w:val="00B86850"/>
    <w:rsid w:val="00B92509"/>
    <w:rsid w:val="00B92ADA"/>
    <w:rsid w:val="00BD4B01"/>
    <w:rsid w:val="00BD5EFC"/>
    <w:rsid w:val="00BE27D4"/>
    <w:rsid w:val="00C03693"/>
    <w:rsid w:val="00C05D39"/>
    <w:rsid w:val="00C3348E"/>
    <w:rsid w:val="00C4623C"/>
    <w:rsid w:val="00C55E08"/>
    <w:rsid w:val="00C61E50"/>
    <w:rsid w:val="00CB3E03"/>
    <w:rsid w:val="00CD276E"/>
    <w:rsid w:val="00CD665C"/>
    <w:rsid w:val="00CD6E4E"/>
    <w:rsid w:val="00CF4773"/>
    <w:rsid w:val="00D076FA"/>
    <w:rsid w:val="00D1358F"/>
    <w:rsid w:val="00D21F26"/>
    <w:rsid w:val="00D4241F"/>
    <w:rsid w:val="00D5616A"/>
    <w:rsid w:val="00D61818"/>
    <w:rsid w:val="00D62963"/>
    <w:rsid w:val="00D63394"/>
    <w:rsid w:val="00D634C5"/>
    <w:rsid w:val="00D769AE"/>
    <w:rsid w:val="00D842E7"/>
    <w:rsid w:val="00D860E5"/>
    <w:rsid w:val="00D95D2A"/>
    <w:rsid w:val="00DE048C"/>
    <w:rsid w:val="00DF1238"/>
    <w:rsid w:val="00DF6BC8"/>
    <w:rsid w:val="00E26AD6"/>
    <w:rsid w:val="00E4005A"/>
    <w:rsid w:val="00E45EFB"/>
    <w:rsid w:val="00E50A31"/>
    <w:rsid w:val="00E51B77"/>
    <w:rsid w:val="00E71F51"/>
    <w:rsid w:val="00E737B5"/>
    <w:rsid w:val="00E745FE"/>
    <w:rsid w:val="00E82E64"/>
    <w:rsid w:val="00E8326C"/>
    <w:rsid w:val="00EB700B"/>
    <w:rsid w:val="00EC1998"/>
    <w:rsid w:val="00ED398C"/>
    <w:rsid w:val="00ED4AE2"/>
    <w:rsid w:val="00ED7093"/>
    <w:rsid w:val="00F027AE"/>
    <w:rsid w:val="00F028F2"/>
    <w:rsid w:val="00F13084"/>
    <w:rsid w:val="00F42B67"/>
    <w:rsid w:val="00F675DC"/>
    <w:rsid w:val="00F70CBD"/>
    <w:rsid w:val="00F810C7"/>
    <w:rsid w:val="00F84D19"/>
    <w:rsid w:val="00F878C8"/>
    <w:rsid w:val="00F92A50"/>
    <w:rsid w:val="00F953ED"/>
    <w:rsid w:val="00FD5386"/>
    <w:rsid w:val="00FF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28452-9EB5-49A5-98AE-D76AAC7B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49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26A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F47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CF4773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7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nhideWhenUsed/>
    <w:rsid w:val="00D5616A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56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52C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352C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rsid w:val="00352C62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52C6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9">
    <w:name w:val="Body Text"/>
    <w:basedOn w:val="a"/>
    <w:link w:val="aa"/>
    <w:unhideWhenUsed/>
    <w:rsid w:val="00352C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352C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352C62"/>
    <w:pPr>
      <w:spacing w:after="0" w:line="240" w:lineRule="auto"/>
      <w:ind w:right="-1050"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352C6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352C6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52C6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d">
    <w:name w:val="List Paragraph"/>
    <w:basedOn w:val="a"/>
    <w:uiPriority w:val="34"/>
    <w:qFormat/>
    <w:rsid w:val="00352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52C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352C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352C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2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52C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2C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2C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Emphasis"/>
    <w:basedOn w:val="a0"/>
    <w:uiPriority w:val="20"/>
    <w:qFormat/>
    <w:rsid w:val="00352C62"/>
    <w:rPr>
      <w:i/>
      <w:iCs/>
    </w:rPr>
  </w:style>
  <w:style w:type="table" w:styleId="af1">
    <w:name w:val="Table Grid"/>
    <w:basedOn w:val="a1"/>
    <w:uiPriority w:val="59"/>
    <w:rsid w:val="00C61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26A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E26AD6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E26AD6"/>
    <w:rPr>
      <w:color w:val="0563C1" w:themeColor="hyperlink"/>
      <w:u w:val="single"/>
    </w:rPr>
  </w:style>
  <w:style w:type="paragraph" w:customStyle="1" w:styleId="ConsNormal">
    <w:name w:val="ConsNormal"/>
    <w:rsid w:val="00E26AD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sid w:val="00E71F51"/>
    <w:rPr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D769AE"/>
  </w:style>
  <w:style w:type="numbering" w:customStyle="1" w:styleId="2">
    <w:name w:val="Нет списка2"/>
    <w:next w:val="a2"/>
    <w:uiPriority w:val="99"/>
    <w:semiHidden/>
    <w:unhideWhenUsed/>
    <w:rsid w:val="00F13084"/>
  </w:style>
  <w:style w:type="table" w:customStyle="1" w:styleId="13">
    <w:name w:val="Сетка таблицы1"/>
    <w:basedOn w:val="a1"/>
    <w:next w:val="af1"/>
    <w:uiPriority w:val="59"/>
    <w:rsid w:val="00F13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F13084"/>
  </w:style>
  <w:style w:type="numbering" w:customStyle="1" w:styleId="3">
    <w:name w:val="Нет списка3"/>
    <w:next w:val="a2"/>
    <w:uiPriority w:val="99"/>
    <w:semiHidden/>
    <w:unhideWhenUsed/>
    <w:rsid w:val="00891D73"/>
  </w:style>
  <w:style w:type="table" w:customStyle="1" w:styleId="20">
    <w:name w:val="Сетка таблицы2"/>
    <w:basedOn w:val="a1"/>
    <w:next w:val="af1"/>
    <w:uiPriority w:val="59"/>
    <w:rsid w:val="00891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89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473429"/>
  </w:style>
  <w:style w:type="table" w:customStyle="1" w:styleId="30">
    <w:name w:val="Сетка таблицы3"/>
    <w:basedOn w:val="a1"/>
    <w:next w:val="af1"/>
    <w:uiPriority w:val="59"/>
    <w:rsid w:val="00473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1"/>
    <w:uiPriority w:val="59"/>
    <w:rsid w:val="00C03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D9D52-F2E4-4DCA-8D5D-38DF588BC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Грицюк Марина Геннадьевна</dc:creator>
  <cp:keywords/>
  <dc:description/>
  <cp:lastModifiedBy>Бенграф Николай Александрович</cp:lastModifiedBy>
  <cp:revision>23</cp:revision>
  <dcterms:created xsi:type="dcterms:W3CDTF">2024-10-04T02:49:00Z</dcterms:created>
  <dcterms:modified xsi:type="dcterms:W3CDTF">2025-10-02T07:07:00Z</dcterms:modified>
</cp:coreProperties>
</file>