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80"/>
        <w:gridCol w:w="2397"/>
        <w:gridCol w:w="2693"/>
        <w:gridCol w:w="2693"/>
        <w:gridCol w:w="1985"/>
        <w:gridCol w:w="19"/>
      </w:tblGrid>
      <w:tr w:rsidR="000C5491" w:rsidRPr="000C5491" w:rsidTr="00A329D6">
        <w:trPr>
          <w:trHeight w:val="2269"/>
        </w:trPr>
        <w:tc>
          <w:tcPr>
            <w:tcW w:w="103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5491" w:rsidRPr="00045C61" w:rsidRDefault="000C5491" w:rsidP="00045C61">
            <w:pPr>
              <w:tabs>
                <w:tab w:val="left" w:pos="5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5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ПРЕДПРИЯТИЯ ПИЩЕВОЙ И ПЕРЕРАБАТЫВАЮЩЕЙ</w:t>
            </w:r>
            <w:r w:rsidRPr="00045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ПРОМЫШЛЕННОСТИ ГОРОДА</w:t>
            </w:r>
            <w:r w:rsidR="007A33B7" w:rsidRPr="00045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НОРИЛЬСКА</w:t>
            </w:r>
            <w:r w:rsidR="007A33B7" w:rsidRPr="00045C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C5491" w:rsidRPr="000C5491" w:rsidTr="00A329D6">
        <w:trPr>
          <w:gridAfter w:val="1"/>
          <w:wAfter w:w="19" w:type="dxa"/>
          <w:trHeight w:val="11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045C61" w:rsidRDefault="000C5491" w:rsidP="000C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5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045C61" w:rsidRDefault="00045C61" w:rsidP="000C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5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EF0" w:rsidRPr="002F3E04" w:rsidRDefault="008A5EF0" w:rsidP="008A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месторасположения объекта улица/проспект/</w:t>
            </w:r>
          </w:p>
          <w:p w:rsidR="000C5491" w:rsidRPr="00045C61" w:rsidRDefault="008A5EF0" w:rsidP="008A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площадь/проезд/№ дома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045C61" w:rsidRDefault="002713ED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045C61" w:rsidRDefault="000C5491" w:rsidP="000C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5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Ассортимент</w:t>
            </w:r>
            <w:r w:rsidRPr="00045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выпускаемой </w:t>
            </w:r>
            <w:r w:rsidRPr="00045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продукции</w:t>
            </w:r>
          </w:p>
        </w:tc>
      </w:tr>
      <w:tr w:rsidR="00F31A85" w:rsidRPr="000C5491" w:rsidTr="00A329D6">
        <w:trPr>
          <w:gridAfter w:val="1"/>
          <w:wAfter w:w="19" w:type="dxa"/>
          <w:trHeight w:val="9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Норильский Хлебозавод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лет Октября, 16А, офис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7C54C0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(3919) 31 51 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5F0E19" w:rsidP="0009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Хлеб</w:t>
            </w:r>
            <w:r w:rsidR="000C5491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хлебобулочные изделия</w:t>
            </w:r>
            <w:r w:rsidR="004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кондитерские изделия</w:t>
            </w:r>
          </w:p>
        </w:tc>
      </w:tr>
      <w:tr w:rsidR="00F31A85" w:rsidRPr="000C5491" w:rsidTr="00A329D6">
        <w:trPr>
          <w:gridAfter w:val="1"/>
          <w:wAfter w:w="19" w:type="dxa"/>
          <w:trHeight w:val="10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Норильский молочный завод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AF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Нансена, д. 115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22 12 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7E6994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Молочный напиток, молокопродукты</w:t>
            </w:r>
            <w:r w:rsidR="0084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безалкогольные напитки</w:t>
            </w:r>
          </w:p>
        </w:tc>
      </w:tr>
      <w:tr w:rsidR="00F31A85" w:rsidRPr="000C5491" w:rsidTr="00A329D6">
        <w:trPr>
          <w:gridAfter w:val="1"/>
          <w:wAfter w:w="19" w:type="dxa"/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Мясоперерабатывающий комбинат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Норильский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лет Октября, 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7E6994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40 51 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76232A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 и колбасные изделия</w:t>
            </w:r>
          </w:p>
        </w:tc>
      </w:tr>
      <w:tr w:rsidR="00F31A85" w:rsidRPr="000C5491" w:rsidTr="00A329D6">
        <w:trPr>
          <w:gridAfter w:val="1"/>
          <w:wAfter w:w="19" w:type="dxa"/>
          <w:trHeight w:val="1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полуфабрикатов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лет Октября, 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740B30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40 51 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76232A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Полуфабрикаты, готовые салаты</w:t>
            </w:r>
          </w:p>
        </w:tc>
      </w:tr>
      <w:tr w:rsidR="00F31A85" w:rsidRPr="000C5491" w:rsidTr="00A329D6">
        <w:trPr>
          <w:gridAfter w:val="1"/>
          <w:wAfter w:w="19" w:type="dxa"/>
          <w:trHeight w:val="11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Олень плюс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Энергетическая, 7А, пом.56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EF0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35 02 02;</w:t>
            </w:r>
          </w:p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35 04 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76232A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 и колбасные изделия</w:t>
            </w:r>
          </w:p>
        </w:tc>
      </w:tr>
      <w:tr w:rsidR="00F31A85" w:rsidRPr="000C5491" w:rsidTr="00A329D6">
        <w:trPr>
          <w:gridAfter w:val="1"/>
          <w:wAfter w:w="19" w:type="dxa"/>
          <w:trHeight w:val="14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Заполярный пищевой комбинат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31, строение 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8 903 918 95 47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491" w:rsidRPr="005922BF" w:rsidRDefault="00937953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Молочный напиток,</w:t>
            </w:r>
          </w:p>
          <w:p w:rsidR="00937953" w:rsidRPr="005922BF" w:rsidRDefault="00937953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молочные продукты.</w:t>
            </w:r>
          </w:p>
          <w:p w:rsidR="00937953" w:rsidRPr="005922BF" w:rsidRDefault="00937953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Мясные колбасные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9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Северный гурман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EF0" w:rsidRDefault="000C5491" w:rsidP="008A5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Надеждинская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C5491" w:rsidRPr="005922BF" w:rsidRDefault="000C5491" w:rsidP="008A5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17, кв. 517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33 14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E9151A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Полуфабрикаты</w:t>
            </w:r>
          </w:p>
        </w:tc>
      </w:tr>
      <w:tr w:rsidR="000C5491" w:rsidRPr="000C5491" w:rsidTr="00A329D6">
        <w:trPr>
          <w:gridAfter w:val="1"/>
          <w:wAfter w:w="19" w:type="dxa"/>
          <w:trHeight w:val="1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вода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EF0" w:rsidRDefault="000C5491" w:rsidP="008A5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Ленинградская, </w:t>
            </w:r>
          </w:p>
          <w:p w:rsidR="000C5491" w:rsidRPr="005922BF" w:rsidRDefault="000C5491" w:rsidP="008A5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3 Б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E9151A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0C5491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8 (3919) 22 82 </w:t>
            </w:r>
            <w:r w:rsidR="007C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0C5491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0C5491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E9151A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A5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езалкогольные </w:t>
            </w:r>
            <w:r w:rsidR="004A5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напитки</w:t>
            </w:r>
            <w:r w:rsidR="000C5491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5491" w:rsidRPr="000C5491" w:rsidTr="00A329D6">
        <w:trPr>
          <w:gridAfter w:val="1"/>
          <w:wAfter w:w="19" w:type="dxa"/>
          <w:trHeight w:val="112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Норильская пивоваренная компания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7C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Энергетическая,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42-70-00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4D5D1E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Пиво, безалкогольные напитки</w:t>
            </w:r>
          </w:p>
        </w:tc>
      </w:tr>
      <w:tr w:rsidR="000C5491" w:rsidRPr="000C5491" w:rsidTr="00A329D6">
        <w:trPr>
          <w:gridAfter w:val="1"/>
          <w:wAfter w:w="19" w:type="dxa"/>
          <w:trHeight w:val="13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Питкофф</w:t>
            </w:r>
            <w:proofErr w:type="spellEnd"/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7C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Ленинградская, 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11, кв. 120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42 92 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4D5D1E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Пиво, безалкогольные напитки</w:t>
            </w:r>
          </w:p>
        </w:tc>
      </w:tr>
      <w:tr w:rsidR="000C5491" w:rsidRPr="000C5491" w:rsidTr="00A329D6">
        <w:trPr>
          <w:gridAfter w:val="1"/>
          <w:wAfter w:w="19" w:type="dxa"/>
          <w:trHeight w:val="13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Фермер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7C5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Федоровского, дом 6, офис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38 19 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2F7F95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Безалкогольные</w:t>
            </w:r>
            <w:r w:rsidR="000C5491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напитки</w:t>
            </w:r>
            <w:r w:rsidR="000C5491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5491" w:rsidRPr="000C5491" w:rsidTr="00A329D6">
        <w:trPr>
          <w:gridAfter w:val="1"/>
          <w:wAfter w:w="19" w:type="dxa"/>
          <w:trHeight w:val="10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8A5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A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Рыбокомбинат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Таймыр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7D2CA8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Октябрьская, </w:t>
            </w:r>
            <w:r w:rsidR="000C5491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40 51 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2F7F95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продукция</w:t>
            </w:r>
          </w:p>
        </w:tc>
      </w:tr>
      <w:tr w:rsidR="000C5491" w:rsidRPr="000C5491" w:rsidTr="00A329D6">
        <w:trPr>
          <w:gridAfter w:val="1"/>
          <w:wAfter w:w="19" w:type="dxa"/>
          <w:trHeight w:val="11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0C549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СеверТехноСклад</w:t>
            </w:r>
            <w:proofErr w:type="spellEnd"/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Комсомольская,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39, кв. 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F5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953 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  <w:r w:rsidR="00EF5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EF5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4F7DA6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Свежие огурцы, различные сорта салатов</w:t>
            </w:r>
          </w:p>
        </w:tc>
      </w:tr>
      <w:tr w:rsidR="00F41BB1" w:rsidRPr="000C5491" w:rsidTr="00A329D6">
        <w:trPr>
          <w:gridAfter w:val="1"/>
          <w:wAfter w:w="19" w:type="dxa"/>
          <w:trHeight w:val="11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BB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B1" w:rsidRPr="005922BF" w:rsidRDefault="00F41BB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НТПО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B1" w:rsidRPr="00F41BB1" w:rsidRDefault="00F41BB1" w:rsidP="00F4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Металлургов</w:t>
            </w:r>
          </w:p>
          <w:p w:rsidR="00F41BB1" w:rsidRPr="005922BF" w:rsidRDefault="00F41BB1" w:rsidP="00F4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B1" w:rsidRPr="005922BF" w:rsidRDefault="00F41BB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8(3919) </w:t>
            </w:r>
            <w:r w:rsidRPr="00F4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25-13-84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B1" w:rsidRPr="005922BF" w:rsidRDefault="00F41BB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11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Мишель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7D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  <w:r w:rsidR="007D2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2CA8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7D2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D2CA8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24, офис 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8 913 166 00 04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2A0CA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13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Аэролит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7D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7D2CA8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  <w:r w:rsidR="007D2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2CA8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7D2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D2CA8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т, </w:t>
            </w:r>
            <w:r w:rsidR="00A32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EF551F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5922BF" w:rsidRPr="00EF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(3919) 22 56 66</w:t>
            </w:r>
            <w:r w:rsidR="0027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27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555373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Кондитерские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11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052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Пекарь</w:t>
            </w:r>
            <w:r w:rsidR="00BB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A32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Бегичева, 2,</w:t>
            </w:r>
            <w:r w:rsidR="00A32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2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7C54C0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C5491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903 928 34 44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A87E02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12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3C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Яськов Владимир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Вальковское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шоссе,9 ст1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8 913 5316339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5922BF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продукция</w:t>
            </w:r>
          </w:p>
        </w:tc>
      </w:tr>
      <w:tr w:rsidR="000C5491" w:rsidRPr="000C5491" w:rsidTr="00A329D6">
        <w:trPr>
          <w:gridAfter w:val="1"/>
          <w:wAfter w:w="19" w:type="dxa"/>
          <w:trHeight w:val="12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3C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Алесич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Нансена, 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8 913 531 65 78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5922BF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продукция</w:t>
            </w:r>
          </w:p>
        </w:tc>
      </w:tr>
      <w:tr w:rsidR="000C5491" w:rsidRPr="000C5491" w:rsidTr="00A329D6">
        <w:trPr>
          <w:gridAfter w:val="1"/>
          <w:wAfter w:w="19" w:type="dxa"/>
          <w:trHeight w:val="13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Default="00572166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:rsidR="000C5491" w:rsidRPr="005922BF" w:rsidRDefault="000C5491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Бобылева </w:t>
            </w:r>
            <w:r w:rsidR="005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алентина Дмитриевна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57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Игарская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5922BF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C5491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(3919) 45 54 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5922BF" w:rsidP="00094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13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3C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Емельянов Михаил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57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Шахтерская,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8 913 166 45 15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5922BF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13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3C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Волкова Лариса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Котульского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987281" w:rsidRDefault="002C4F1A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(3919) 22 33 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5922BF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11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3C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Гумбатов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Велихан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Набережная Урванцева, 39, пом.65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8 902 944 45 37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5922BF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  <w:r w:rsidR="006B3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кондитерские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12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3C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="00BC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Катющик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городской поселок Снежногорск,</w:t>
            </w:r>
            <w:r w:rsidR="0098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98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32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Гидростроительная, 3А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AF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8 905 979 08 67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5922BF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11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3C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Черный Александр Валериевич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Талнахская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8 913 506 68 29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5922BF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11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3C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Агаларов </w:t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Нубарек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Нушреван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Космонавтов, 39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8 905 090 77 77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5922BF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</w:p>
        </w:tc>
      </w:tr>
      <w:tr w:rsidR="000C5491" w:rsidRPr="000C5491" w:rsidTr="00A329D6">
        <w:trPr>
          <w:gridAfter w:val="1"/>
          <w:wAfter w:w="19" w:type="dxa"/>
          <w:trHeight w:val="13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91" w:rsidRPr="00112EAF" w:rsidRDefault="00F41BB1" w:rsidP="001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C45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Петухова Светлана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DF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Богдана - Хмельницкого, 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0C5491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46 43 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1" w:rsidRPr="005922BF" w:rsidRDefault="00921A32" w:rsidP="00921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</w:tr>
      <w:tr w:rsidR="001276CA" w:rsidRPr="000C5491" w:rsidTr="00A329D6">
        <w:trPr>
          <w:gridAfter w:val="1"/>
          <w:wAfter w:w="19" w:type="dxa"/>
          <w:trHeight w:val="13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6CA" w:rsidRPr="00112EAF" w:rsidRDefault="00F41BB1" w:rsidP="0012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6CA" w:rsidRPr="005922BF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Агаев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Ядигар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Агарази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3720" w:type="dxa"/>
              <w:tblLayout w:type="fixed"/>
              <w:tblLook w:val="04A0" w:firstRow="1" w:lastRow="0" w:firstColumn="1" w:lastColumn="0" w:noHBand="0" w:noVBand="1"/>
            </w:tblPr>
            <w:tblGrid>
              <w:gridCol w:w="3720"/>
            </w:tblGrid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1276CA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92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 w:type="page"/>
                  </w:r>
                  <w:r w:rsidRPr="00592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 w:type="page"/>
                  </w:r>
                  <w:r w:rsidR="007D2CA8"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Бауманская, 8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Бегичева, 24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Бегичева, 7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Игарская</w:t>
                  </w:r>
                  <w:proofErr w:type="spellEnd"/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52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Комсомольская, 46/3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Лауреатов, 71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Ленинский пр-т, 42Б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Ленинский пр-т, 45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Ленинский пр-т, 5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Победы, 1А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Рудная, 27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Рудная, 7А,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Строителей, 11,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Строителей, 12А 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Строительная, 3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Талнахская</w:t>
                  </w:r>
                  <w:proofErr w:type="spellEnd"/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21А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Талнахская</w:t>
                  </w:r>
                  <w:proofErr w:type="spellEnd"/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22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Талнахская</w:t>
                  </w:r>
                  <w:proofErr w:type="spellEnd"/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53Г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Талнахская</w:t>
                  </w:r>
                  <w:proofErr w:type="spellEnd"/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8А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ул. Кирова, 36</w:t>
                  </w:r>
                </w:p>
              </w:tc>
            </w:tr>
            <w:tr w:rsidR="007D2CA8" w:rsidRPr="007D2CA8" w:rsidTr="007D2CA8">
              <w:trPr>
                <w:trHeight w:val="315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D2CA8" w:rsidRPr="007D2CA8" w:rsidRDefault="007D2CA8" w:rsidP="007D2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2C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Шахтерская, 12</w:t>
                  </w:r>
                </w:p>
              </w:tc>
            </w:tr>
          </w:tbl>
          <w:p w:rsidR="001276CA" w:rsidRPr="005922BF" w:rsidRDefault="001276CA" w:rsidP="007D2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6CA" w:rsidRPr="005922BF" w:rsidRDefault="001276CA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71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  <w:r w:rsidR="00271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</w:t>
            </w:r>
            <w:r w:rsidR="00271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r w:rsidR="00271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6CA" w:rsidRPr="005922BF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  <w:r w:rsidR="00CC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кондитерские изделия</w:t>
            </w:r>
          </w:p>
        </w:tc>
      </w:tr>
      <w:tr w:rsidR="001276CA" w:rsidRPr="000C5491" w:rsidTr="00A329D6">
        <w:trPr>
          <w:gridAfter w:val="1"/>
          <w:wAfter w:w="19" w:type="dxa"/>
          <w:trHeight w:val="129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6CA" w:rsidRPr="00112EAF" w:rsidRDefault="00F41BB1" w:rsidP="0012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:rsidR="001276CA" w:rsidRPr="005922BF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Царикаева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 Ростиславовна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7D2CA8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  <w:r w:rsidR="007D2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2CA8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7D2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D2CA8"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т, 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1276CA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8 923 207 70 27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F07D60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</w:tr>
      <w:tr w:rsidR="00B72BE7" w:rsidRPr="000C5491" w:rsidTr="00A329D6">
        <w:trPr>
          <w:gridAfter w:val="1"/>
          <w:wAfter w:w="19" w:type="dxa"/>
          <w:trHeight w:val="129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E7" w:rsidRDefault="00B72BE7" w:rsidP="0012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7" w:rsidRPr="00B72BE7" w:rsidRDefault="00B72BE7" w:rsidP="00B7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:rsidR="00B72BE7" w:rsidRPr="005922BF" w:rsidRDefault="00B72BE7" w:rsidP="00B7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7" w:rsidRPr="005922BF" w:rsidRDefault="00B72BE7" w:rsidP="00B7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Рудная, 39 кв. 130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EBB" w:rsidRPr="005922BF" w:rsidRDefault="002713ED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8 913 165 22 </w:t>
            </w:r>
            <w:r w:rsidR="00155EBB" w:rsidRPr="00155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7" w:rsidRDefault="00155EBB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</w:tr>
      <w:tr w:rsidR="001276CA" w:rsidRPr="000C5491" w:rsidTr="00A329D6">
        <w:trPr>
          <w:gridAfter w:val="1"/>
          <w:wAfter w:w="19" w:type="dxa"/>
          <w:trHeight w:val="13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6CA" w:rsidRPr="00112EAF" w:rsidRDefault="003D3C64" w:rsidP="0012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Андреева Ирина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Энергетическая, 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1276CA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(3919) 33 38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4D2264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</w:tr>
      <w:tr w:rsidR="001276CA" w:rsidRPr="000C5491" w:rsidTr="00A329D6">
        <w:trPr>
          <w:gridAfter w:val="1"/>
          <w:wAfter w:w="19" w:type="dxa"/>
          <w:trHeight w:val="11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6CA" w:rsidRPr="00112EAF" w:rsidRDefault="003D3C64" w:rsidP="0012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ФКУ ИК-15 ГУФСИН России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Красноярскому краю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Ветеранов, 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7D2CA8" w:rsidRDefault="007F53C9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1276CA" w:rsidRPr="007D2CA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8 (3919) 43 13 72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</w:p>
        </w:tc>
      </w:tr>
      <w:tr w:rsidR="001276CA" w:rsidRPr="000C5491" w:rsidTr="00A329D6">
        <w:trPr>
          <w:gridAfter w:val="1"/>
          <w:wAfter w:w="19" w:type="dxa"/>
          <w:trHeight w:val="9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6CA" w:rsidRPr="00112EAF" w:rsidRDefault="003D3C64" w:rsidP="00127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Озеров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1276CA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Лауреатов, 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1276CA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8 905 090 04 44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6CA" w:rsidRPr="005922BF" w:rsidRDefault="004D2264" w:rsidP="00127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</w:tr>
      <w:tr w:rsidR="009E0BBF" w:rsidRPr="000C5491" w:rsidTr="00A329D6">
        <w:trPr>
          <w:gridAfter w:val="1"/>
          <w:wAfter w:w="19" w:type="dxa"/>
          <w:trHeight w:val="9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BBF" w:rsidRPr="00112EAF" w:rsidRDefault="003D3C64" w:rsidP="009E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F" w:rsidRDefault="009E0BBF" w:rsidP="009E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:rsidR="009E0BBF" w:rsidRPr="005922BF" w:rsidRDefault="009E0BBF" w:rsidP="009E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Сабухи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Сахават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F" w:rsidRPr="005922BF" w:rsidRDefault="009E0BBF" w:rsidP="009E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Талнахская</w:t>
            </w:r>
            <w:proofErr w:type="spellEnd"/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F" w:rsidRPr="005922BF" w:rsidRDefault="009E0BBF" w:rsidP="0027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F" w:rsidRPr="005922BF" w:rsidRDefault="009E0BBF" w:rsidP="009E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 хлебобулочные изделия</w:t>
            </w:r>
          </w:p>
        </w:tc>
      </w:tr>
    </w:tbl>
    <w:p w:rsidR="007D56D0" w:rsidRDefault="007D56D0"/>
    <w:sectPr w:rsidR="007D56D0" w:rsidSect="007D2CA8">
      <w:pgSz w:w="11906" w:h="16838"/>
      <w:pgMar w:top="680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1"/>
    <w:rsid w:val="00045C61"/>
    <w:rsid w:val="00052A19"/>
    <w:rsid w:val="000940CA"/>
    <w:rsid w:val="000C5491"/>
    <w:rsid w:val="00112EAF"/>
    <w:rsid w:val="001276CA"/>
    <w:rsid w:val="00155EBB"/>
    <w:rsid w:val="0019453C"/>
    <w:rsid w:val="001D2EC4"/>
    <w:rsid w:val="002713ED"/>
    <w:rsid w:val="002A0CA1"/>
    <w:rsid w:val="002C4F1A"/>
    <w:rsid w:val="002F7F95"/>
    <w:rsid w:val="00355E6E"/>
    <w:rsid w:val="003C233C"/>
    <w:rsid w:val="003D3C64"/>
    <w:rsid w:val="00435212"/>
    <w:rsid w:val="00443D0F"/>
    <w:rsid w:val="004A5CEB"/>
    <w:rsid w:val="004C2F6C"/>
    <w:rsid w:val="004D2264"/>
    <w:rsid w:val="004D5D1E"/>
    <w:rsid w:val="004F7DA6"/>
    <w:rsid w:val="00555373"/>
    <w:rsid w:val="00572166"/>
    <w:rsid w:val="005922BF"/>
    <w:rsid w:val="005B7CD5"/>
    <w:rsid w:val="005C7F4E"/>
    <w:rsid w:val="005F0E19"/>
    <w:rsid w:val="0062243C"/>
    <w:rsid w:val="006362BA"/>
    <w:rsid w:val="00692C8D"/>
    <w:rsid w:val="006B31F7"/>
    <w:rsid w:val="00733E5A"/>
    <w:rsid w:val="0073713D"/>
    <w:rsid w:val="00740B30"/>
    <w:rsid w:val="0076232A"/>
    <w:rsid w:val="007A33B7"/>
    <w:rsid w:val="007A5769"/>
    <w:rsid w:val="007C54C0"/>
    <w:rsid w:val="007D2CA8"/>
    <w:rsid w:val="007D56D0"/>
    <w:rsid w:val="007E6994"/>
    <w:rsid w:val="007F53C9"/>
    <w:rsid w:val="00847639"/>
    <w:rsid w:val="008A5EF0"/>
    <w:rsid w:val="0090768D"/>
    <w:rsid w:val="00921A32"/>
    <w:rsid w:val="00937953"/>
    <w:rsid w:val="00987281"/>
    <w:rsid w:val="009E0BBF"/>
    <w:rsid w:val="00A329D6"/>
    <w:rsid w:val="00A87E02"/>
    <w:rsid w:val="00AC4A8B"/>
    <w:rsid w:val="00AF654F"/>
    <w:rsid w:val="00B72BE7"/>
    <w:rsid w:val="00BB223F"/>
    <w:rsid w:val="00BC5994"/>
    <w:rsid w:val="00BE13F3"/>
    <w:rsid w:val="00C25A7C"/>
    <w:rsid w:val="00C45967"/>
    <w:rsid w:val="00C7396F"/>
    <w:rsid w:val="00CC4BD3"/>
    <w:rsid w:val="00DF3CF4"/>
    <w:rsid w:val="00E9151A"/>
    <w:rsid w:val="00E95FBC"/>
    <w:rsid w:val="00EE514E"/>
    <w:rsid w:val="00EF551F"/>
    <w:rsid w:val="00F020D5"/>
    <w:rsid w:val="00F07D60"/>
    <w:rsid w:val="00F31A85"/>
    <w:rsid w:val="00F41B9C"/>
    <w:rsid w:val="00F41BB1"/>
    <w:rsid w:val="00F51650"/>
    <w:rsid w:val="00FD72B4"/>
    <w:rsid w:val="00FE710E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2939"/>
  <w15:chartTrackingRefBased/>
  <w15:docId w15:val="{7ABA2B53-C2FA-432B-9084-1DCECACE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49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12E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%20(3919)%2043%2013%2072kanc@24.fsin.sunorilsku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Жидаль Марина Юрьевна</dc:creator>
  <cp:keywords/>
  <dc:description/>
  <cp:lastModifiedBy>Лапина Валерия Евгеньевна</cp:lastModifiedBy>
  <cp:revision>71</cp:revision>
  <dcterms:created xsi:type="dcterms:W3CDTF">2026-03-17T03:54:00Z</dcterms:created>
  <dcterms:modified xsi:type="dcterms:W3CDTF">2026-04-30T04:47:00Z</dcterms:modified>
</cp:coreProperties>
</file>