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1" w:type="dxa"/>
        <w:tblInd w:w="70" w:type="dxa"/>
        <w:tblLook w:val="04A0" w:firstRow="1" w:lastRow="0" w:firstColumn="1" w:lastColumn="0" w:noHBand="0" w:noVBand="1"/>
      </w:tblPr>
      <w:tblGrid>
        <w:gridCol w:w="1550"/>
        <w:gridCol w:w="2066"/>
        <w:gridCol w:w="5103"/>
        <w:gridCol w:w="1768"/>
        <w:gridCol w:w="24"/>
      </w:tblGrid>
      <w:tr w:rsidR="008F2984" w:rsidRPr="008F2984" w:rsidTr="00BA13D9">
        <w:trPr>
          <w:trHeight w:val="1185"/>
        </w:trPr>
        <w:tc>
          <w:tcPr>
            <w:tcW w:w="105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2984" w:rsidRPr="002F3E04" w:rsidRDefault="00E01EA8" w:rsidP="008F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КРУПНЫХ ТОРГОВЫХ СЕТЕЙ НА ТЕРРИТОРИИ МУНИЦИПАЛЬНОГО ОБРАЗОВАНИЯ ГОРОД НОРИЛЬСК</w:t>
            </w:r>
          </w:p>
        </w:tc>
      </w:tr>
      <w:tr w:rsidR="008F2984" w:rsidRPr="008F2984" w:rsidTr="00BA13D9">
        <w:trPr>
          <w:gridAfter w:val="1"/>
          <w:wAfter w:w="24" w:type="dxa"/>
          <w:trHeight w:val="112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8F2984" w:rsidRPr="002F3E04" w:rsidRDefault="00E01EA8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торговой сети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EA8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</w:t>
            </w:r>
            <w:r w:rsidR="00E01EA8"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месторасположения </w:t>
            </w: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торгового объекта</w:t>
            </w:r>
            <w:r w:rsidR="00E01EA8"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улица/проспект/</w:t>
            </w:r>
          </w:p>
          <w:p w:rsidR="008F2984" w:rsidRPr="002F3E04" w:rsidRDefault="00E01EA8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площадь/проезд/№ дома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</w:t>
            </w: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номер телефона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Жар.Птица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Бегичева, 10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D37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 (3919) 405111</w:t>
            </w:r>
          </w:p>
          <w:p w:rsidR="002F3E0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горячая линия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Кирова, 13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Котульского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21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Красноярская, 8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Ленинский, 17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Первопроходцев, 10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Талнахская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«Подсолнух»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Бауманская, 9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 (3919) 25-13-84 - приемная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Бегичева, 14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Возкзальная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9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Красноярская, 6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Ленинский, 28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Металлургов, 10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Надеждинская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14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Талнахская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43А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479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«Океан»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Бегичева, 24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8-903-929-90-39 - горячая линия</w:t>
            </w:r>
          </w:p>
        </w:tc>
      </w:tr>
      <w:tr w:rsidR="002F3E04" w:rsidRPr="008F2984" w:rsidTr="00BA13D9">
        <w:trPr>
          <w:gridAfter w:val="1"/>
          <w:wAfter w:w="24" w:type="dxa"/>
          <w:trHeight w:val="571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Игарская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52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552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Кирова, 36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Комсомольская, 46Б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Ленинский, 42Б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Рудная, 27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Рудная, 7А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Строителей, 11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Строителей, 12А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Строительная, 3А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Талнахская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21А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Талнахская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53Г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FC63D4">
        <w:trPr>
          <w:gridAfter w:val="1"/>
          <w:wAfter w:w="24" w:type="dxa"/>
          <w:trHeight w:val="621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Шахтерская, 12А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«Зеленая линия»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Бегичева, 7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Бауманская, 8А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Лауреатов, 71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Ленинский, 5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Победы, 1А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Талнахская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984" w:rsidRPr="008F2984" w:rsidTr="00FC63D4">
        <w:trPr>
          <w:gridAfter w:val="1"/>
          <w:wAfter w:w="24" w:type="dxa"/>
          <w:trHeight w:val="96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E3330B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E3330B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«777»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E3330B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Богдана </w:t>
            </w:r>
            <w:proofErr w:type="gramStart"/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Хмельницкого ,</w:t>
            </w:r>
            <w:proofErr w:type="gramEnd"/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</w:t>
            </w:r>
          </w:p>
          <w:p w:rsidR="004A6BFD" w:rsidRPr="00E3330B" w:rsidRDefault="004A6BF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Комсомольская, 18А</w:t>
            </w:r>
          </w:p>
          <w:p w:rsidR="00E3330B" w:rsidRPr="00E3330B" w:rsidRDefault="00E3330B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пр-т, 3</w:t>
            </w:r>
          </w:p>
          <w:p w:rsidR="00E3330B" w:rsidRPr="00E3330B" w:rsidRDefault="00E3330B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Шахтерская, 11В</w:t>
            </w:r>
          </w:p>
          <w:p w:rsidR="004A6BFD" w:rsidRPr="00E3330B" w:rsidRDefault="00E3330B" w:rsidP="00E3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8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E3330B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8-913-497-04-65 - горячая линия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«Материк»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Вальковская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 (</w:t>
            </w:r>
            <w:bookmarkStart w:id="0" w:name="_GoBack"/>
            <w:bookmarkEnd w:id="0"/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3919) 43-12-46, доп. 235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Диксона, 11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Лауреатов, 61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 Урванцева, 37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Нансена, 2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Солнечный, 5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Талнахская</w:t>
            </w:r>
            <w:proofErr w:type="spellEnd"/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10Б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Школьная, 14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Нольпять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Жемчучина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Завенягина</w:t>
            </w:r>
            <w:proofErr w:type="spellEnd"/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Красноярская, 6А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Лауреатов, 75А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Ленинский, 17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Ленинский, 25кор3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Ленинский, 33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Ломоносова, 5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 xml:space="preserve">Мира, 5 </w:t>
            </w:r>
            <w:proofErr w:type="spellStart"/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2F3E0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Михайличенко, 1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Молодежный, 1А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Московская, 23А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Набережная Урванцева, 37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Нансена, 44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Нансена, 70А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Орджоникидзе , 4Г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Первопроходцев, 18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Строителей, 21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Талнахская</w:t>
            </w:r>
            <w:proofErr w:type="spellEnd"/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, 72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Шахтерская, 15А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EA8" w:rsidRPr="008F2984" w:rsidTr="00BA13D9">
        <w:trPr>
          <w:gridAfter w:val="1"/>
          <w:wAfter w:w="24" w:type="dxa"/>
          <w:trHeight w:val="416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sz w:val="20"/>
                <w:szCs w:val="20"/>
              </w:rPr>
              <w:t>Школьная, 14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A8" w:rsidRPr="002F3E04" w:rsidRDefault="00E01EA8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8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Ленинский, 40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(3919) 22-44-79 - администратор магазина</w:t>
            </w: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8-913-498-20-26 служба доставки</w:t>
            </w: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Талнахская</w:t>
            </w:r>
            <w:proofErr w:type="spellEnd"/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«Выходной»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Диксона, 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8-950-967-45-70 - администратор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Дудинская, 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8-913-161-23-09 - администратор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Ленинградская, 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8-902-551-29-92 - администратор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Ленинский, 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8-908-032-80-02 - администратор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Ленинский, 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8-902-948-29-10 - администратор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Солнечный, 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8-904-899-08-50 - администратор</w:t>
            </w:r>
          </w:p>
        </w:tc>
      </w:tr>
      <w:tr w:rsidR="002F3E0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Орджоникидзе, 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4" w:rsidRPr="002F3E04" w:rsidRDefault="002F3E0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8-902-552-07-03 - администратор</w:t>
            </w: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«Светофор»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Вальковское</w:t>
            </w:r>
            <w:proofErr w:type="spellEnd"/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шоссе, 10К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Игарская</w:t>
            </w:r>
            <w:proofErr w:type="spellEnd"/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Первомайская, 46В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«Находка»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Кирова, 10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9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8-905-090-77-77</w:t>
            </w: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Космонавтов, 39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хозяйственных товаров»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Нансена, 42А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2F3E0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35-07-37</w:t>
            </w:r>
            <w:r w:rsidRPr="002F3E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41-70-10</w:t>
            </w: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Таймырская, 22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2984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Первомайская, 24</w:t>
            </w: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984" w:rsidRPr="008F2984" w:rsidRDefault="008F2984" w:rsidP="00BA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9DD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DD" w:rsidRPr="008F2984" w:rsidRDefault="009969D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69DD" w:rsidRPr="008F2984" w:rsidRDefault="00311D37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969DD" w:rsidRPr="0099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DD" w:rsidRPr="008F2984" w:rsidRDefault="009969D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Талнахская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9DD" w:rsidRPr="008F2984" w:rsidRDefault="009969D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9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−906−903−45−06</w:t>
            </w:r>
          </w:p>
        </w:tc>
      </w:tr>
      <w:tr w:rsidR="009969DD" w:rsidRPr="008F2984" w:rsidTr="00BA13D9">
        <w:trPr>
          <w:gridAfter w:val="1"/>
          <w:wAfter w:w="24" w:type="dxa"/>
          <w:trHeight w:val="390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DD" w:rsidRPr="008F2984" w:rsidRDefault="009969D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DD" w:rsidRPr="008F2984" w:rsidRDefault="009969D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DD" w:rsidRPr="008F2984" w:rsidRDefault="009969D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улица, ст33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69DD" w:rsidRPr="008F2984" w:rsidRDefault="009969DD" w:rsidP="00BA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hyperlink r:id="rId4" w:history="1">
              <w:r w:rsidRPr="009969D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−903−918−27−13</w:t>
              </w:r>
            </w:hyperlink>
          </w:p>
        </w:tc>
      </w:tr>
    </w:tbl>
    <w:p w:rsidR="00A91ADA" w:rsidRDefault="00A91ADA" w:rsidP="00BA13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sectPr w:rsidR="00A91ADA" w:rsidSect="008F2984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01"/>
    <w:rsid w:val="000D53BC"/>
    <w:rsid w:val="002F3E04"/>
    <w:rsid w:val="00311D37"/>
    <w:rsid w:val="00403EBC"/>
    <w:rsid w:val="004A6BFD"/>
    <w:rsid w:val="00674801"/>
    <w:rsid w:val="008F2984"/>
    <w:rsid w:val="009969DD"/>
    <w:rsid w:val="00A91ADA"/>
    <w:rsid w:val="00BA13D9"/>
    <w:rsid w:val="00E01EA8"/>
    <w:rsid w:val="00E3330B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D1D4C-96F1-411C-83B0-639809C3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5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D53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allto:+7-903-918-27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Светлана Леонидовна</dc:creator>
  <cp:keywords/>
  <dc:description/>
  <cp:lastModifiedBy>Куликова Светлана Леонидовна</cp:lastModifiedBy>
  <cp:revision>9</cp:revision>
  <dcterms:created xsi:type="dcterms:W3CDTF">2026-03-16T09:55:00Z</dcterms:created>
  <dcterms:modified xsi:type="dcterms:W3CDTF">2026-04-30T06:05:00Z</dcterms:modified>
</cp:coreProperties>
</file>